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291"/>
        <w:gridCol w:w="20"/>
        <w:gridCol w:w="4547"/>
      </w:tblGrid>
      <w:tr w:rsidR="00D54E63" w:rsidRPr="008E0D83" w14:paraId="4A30F9CA" w14:textId="77777777" w:rsidTr="001861A5">
        <w:trPr>
          <w:trHeight w:val="545"/>
        </w:trPr>
        <w:tc>
          <w:tcPr>
            <w:tcW w:w="5291" w:type="dxa"/>
          </w:tcPr>
          <w:p w14:paraId="51CE81ED" w14:textId="67BD750F" w:rsidR="00D54E63" w:rsidRPr="008E0D83" w:rsidRDefault="00EB570C">
            <w:pPr>
              <w:spacing w:before="0" w:after="0" w:line="271" w:lineRule="exact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noProof/>
              </w:rPr>
              <w:pict w14:anchorId="4DD228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0" o:spid="_x0000_s1033" type="#_x0000_t75" style="position:absolute;margin-left:-6.85pt;margin-top:34.5pt;width:475.65pt;height:70.5pt;z-index:-251655168;mso-position-horizontal:absolute;mso-position-horizontal-relative:page;mso-position-vertical:absolute;mso-position-vertical-relative:page">
                  <v:imagedata r:id="rId4" o:title="image1"/>
                  <w10:wrap anchorx="page" anchory="page"/>
                </v:shape>
              </w:pict>
            </w:r>
            <w:bookmarkStart w:id="0" w:name="br1"/>
            <w:bookmarkEnd w:id="0"/>
            <w:r>
              <w:rPr>
                <w:rFonts w:ascii="Arial" w:hAnsi="Arial" w:cs="Arial"/>
                <w:noProof/>
              </w:rPr>
              <w:pict w14:anchorId="76A4A111">
                <v:shape id="_x00002" o:spid="_x0000_s1031" type="#_x0000_t75" style="position:absolute;margin-left:-2.45pt;margin-top:27.15pt;width:500.95pt;height:2.5pt;z-index:-251657216;mso-position-horizontal:absolute;mso-position-horizontal-relative:page;mso-position-vertical:absolute;mso-position-vertical-relative:page">
                  <v:imagedata r:id="rId5" o:title="image3"/>
                  <w10:wrap anchorx="page" anchory="page"/>
                </v:shape>
              </w:pict>
            </w:r>
            <w:r>
              <w:rPr>
                <w:rFonts w:ascii="Arial" w:hAnsi="Arial" w:cs="Arial"/>
                <w:noProof/>
              </w:rPr>
              <w:pict w14:anchorId="1029FA18">
                <v:shape id="_x00004" o:spid="_x0000_s1029" type="#_x0000_t75" style="position:absolute;margin-left:-71.9pt;margin-top:-36.45pt;width:3pt;height:3pt;z-index:-251659264;mso-position-horizontal:absolute;mso-position-horizontal-relative:page;mso-position-vertical:absolute;mso-position-vertical-relative:page">
                  <v:imagedata r:id="rId6" o:title="image5"/>
                  <w10:wrap anchorx="page" anchory="page"/>
                </v:shape>
              </w:pict>
            </w:r>
            <w:r w:rsidR="00611295" w:rsidRPr="008E0D83">
              <w:rPr>
                <w:rFonts w:ascii="Arial" w:hAnsi="Arial" w:cs="Arial"/>
                <w:color w:val="000000"/>
                <w:sz w:val="20"/>
              </w:rPr>
              <w:t>VHB-Bbg</w:t>
            </w:r>
          </w:p>
          <w:p w14:paraId="7A5B4905" w14:textId="77777777" w:rsidR="00D54E63" w:rsidRPr="008E0D83" w:rsidRDefault="00611295">
            <w:pPr>
              <w:spacing w:before="2" w:after="0" w:line="271" w:lineRule="exact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E0D83">
              <w:rPr>
                <w:rFonts w:ascii="Arial" w:hAnsi="Arial" w:cs="Arial"/>
                <w:color w:val="000000"/>
                <w:sz w:val="20"/>
              </w:rPr>
              <w:t>Stand:</w:t>
            </w:r>
            <w:r w:rsidRPr="008E0D83">
              <w:rPr>
                <w:rFonts w:ascii="Arial" w:hAnsi="Arial" w:cs="Arial"/>
                <w:color w:val="000000"/>
                <w:spacing w:val="1"/>
                <w:sz w:val="20"/>
              </w:rPr>
              <w:t xml:space="preserve"> </w:t>
            </w:r>
            <w:r w:rsidRPr="008E0D83">
              <w:rPr>
                <w:rFonts w:ascii="Arial" w:hAnsi="Arial" w:cs="Arial"/>
                <w:color w:val="000000"/>
                <w:sz w:val="20"/>
              </w:rPr>
              <w:t>12/2025</w:t>
            </w:r>
          </w:p>
        </w:tc>
        <w:tc>
          <w:tcPr>
            <w:tcW w:w="20" w:type="dxa"/>
          </w:tcPr>
          <w:p w14:paraId="1B0D428C" w14:textId="77777777" w:rsidR="00D54E63" w:rsidRPr="008E0D83" w:rsidRDefault="00D54E63">
            <w:pPr>
              <w:spacing w:before="0" w:after="0" w:line="0" w:lineRule="atLeast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547" w:type="dxa"/>
          </w:tcPr>
          <w:p w14:paraId="66BEC6E7" w14:textId="77777777" w:rsidR="00D54E63" w:rsidRPr="008E0D83" w:rsidRDefault="00611295">
            <w:pPr>
              <w:spacing w:before="0" w:after="0" w:line="271" w:lineRule="exact"/>
              <w:ind w:left="2969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E0D83">
              <w:rPr>
                <w:rFonts w:ascii="Arial" w:hAnsi="Arial" w:cs="Arial"/>
                <w:color w:val="000000"/>
                <w:spacing w:val="-1"/>
                <w:sz w:val="20"/>
              </w:rPr>
              <w:t>Formular</w:t>
            </w:r>
            <w:r w:rsidRPr="008E0D83">
              <w:rPr>
                <w:rFonts w:ascii="Arial" w:hAnsi="Arial" w:cs="Arial"/>
                <w:color w:val="000000"/>
                <w:spacing w:val="4"/>
                <w:sz w:val="20"/>
              </w:rPr>
              <w:t xml:space="preserve"> </w:t>
            </w:r>
            <w:r w:rsidRPr="008E0D83">
              <w:rPr>
                <w:rFonts w:ascii="Arial" w:hAnsi="Arial" w:cs="Arial"/>
                <w:color w:val="000000"/>
                <w:sz w:val="20"/>
              </w:rPr>
              <w:t>5.3</w:t>
            </w:r>
            <w:r w:rsidRPr="008E0D83">
              <w:rPr>
                <w:rFonts w:ascii="Arial" w:hAnsi="Arial" w:cs="Arial"/>
                <w:color w:val="000000"/>
                <w:spacing w:val="-1"/>
                <w:sz w:val="20"/>
              </w:rPr>
              <w:t xml:space="preserve"> EU</w:t>
            </w:r>
          </w:p>
          <w:p w14:paraId="3FE18826" w14:textId="77777777" w:rsidR="00D54E63" w:rsidRPr="008E0D83" w:rsidRDefault="00611295">
            <w:pPr>
              <w:spacing w:before="2" w:after="0" w:line="271" w:lineRule="exact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E0D83">
              <w:rPr>
                <w:rFonts w:ascii="Arial" w:hAnsi="Arial" w:cs="Arial"/>
                <w:color w:val="000000"/>
                <w:sz w:val="20"/>
              </w:rPr>
              <w:t>Vereinbarung</w:t>
            </w:r>
            <w:r w:rsidRPr="008E0D83">
              <w:rPr>
                <w:rFonts w:ascii="Arial" w:hAnsi="Arial" w:cs="Arial"/>
                <w:color w:val="000000"/>
                <w:spacing w:val="2"/>
                <w:sz w:val="20"/>
              </w:rPr>
              <w:t xml:space="preserve"> </w:t>
            </w:r>
            <w:r w:rsidRPr="008E0D83">
              <w:rPr>
                <w:rFonts w:ascii="Arial" w:hAnsi="Arial" w:cs="Arial"/>
                <w:color w:val="000000"/>
                <w:sz w:val="20"/>
              </w:rPr>
              <w:t>Mindestanforderungen BbgVergG</w:t>
            </w:r>
          </w:p>
        </w:tc>
      </w:tr>
    </w:tbl>
    <w:p w14:paraId="53EB8802" w14:textId="77777777" w:rsidR="00D54E63" w:rsidRPr="008E0D83" w:rsidRDefault="00611295">
      <w:pPr>
        <w:spacing w:before="274" w:after="0" w:line="248" w:lineRule="exact"/>
        <w:ind w:left="562"/>
        <w:jc w:val="left"/>
        <w:rPr>
          <w:rFonts w:ascii="Arial" w:hAnsi="Arial" w:cs="Arial"/>
          <w:color w:val="000000"/>
          <w:sz w:val="16"/>
        </w:rPr>
      </w:pPr>
      <w:r w:rsidRPr="008E0D83">
        <w:rPr>
          <w:rFonts w:ascii="Arial" w:hAnsi="Arial" w:cs="Arial"/>
          <w:color w:val="000000"/>
          <w:spacing w:val="1"/>
          <w:sz w:val="16"/>
        </w:rPr>
        <w:t>Name</w:t>
      </w:r>
      <w:r w:rsidRPr="008E0D83">
        <w:rPr>
          <w:rFonts w:ascii="Arial" w:hAnsi="Arial" w:cs="Arial"/>
          <w:color w:val="000000"/>
          <w:sz w:val="16"/>
        </w:rPr>
        <w:t xml:space="preserve"> bzw.</w:t>
      </w:r>
      <w:r w:rsidRPr="008E0D83">
        <w:rPr>
          <w:rFonts w:ascii="Arial" w:hAnsi="Arial" w:cs="Arial"/>
          <w:color w:val="000000"/>
          <w:spacing w:val="-3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Firmenbezeichnung</w:t>
      </w:r>
      <w:r w:rsidRPr="008E0D83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16"/>
        </w:rPr>
        <w:t>des</w:t>
      </w:r>
      <w:r w:rsidRPr="008E0D83">
        <w:rPr>
          <w:rFonts w:ascii="Arial" w:hAnsi="Arial" w:cs="Arial"/>
          <w:color w:val="000000"/>
          <w:spacing w:val="-1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Bieters</w:t>
      </w:r>
      <w:r w:rsidRPr="008E0D83">
        <w:rPr>
          <w:rFonts w:ascii="Arial" w:hAnsi="Arial" w:cs="Arial"/>
          <w:color w:val="000000"/>
          <w:spacing w:val="1950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Ort,</w:t>
      </w:r>
      <w:r w:rsidRPr="008E0D83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16"/>
        </w:rPr>
        <w:t>Datum</w:t>
      </w:r>
    </w:p>
    <w:p w14:paraId="0DCD9576" w14:textId="77777777" w:rsidR="00D54E63" w:rsidRPr="008E0D83" w:rsidRDefault="00611295">
      <w:pPr>
        <w:spacing w:before="450" w:after="0" w:line="229" w:lineRule="exact"/>
        <w:ind w:left="5772"/>
        <w:jc w:val="left"/>
        <w:rPr>
          <w:rFonts w:ascii="Arial" w:hAnsi="Arial" w:cs="Arial"/>
          <w:color w:val="000000"/>
          <w:sz w:val="16"/>
        </w:rPr>
      </w:pPr>
      <w:r w:rsidRPr="008E0D83">
        <w:rPr>
          <w:rFonts w:ascii="Arial" w:hAnsi="Arial" w:cs="Arial"/>
          <w:color w:val="000000"/>
          <w:sz w:val="16"/>
        </w:rPr>
        <w:t>Anschrift</w:t>
      </w:r>
    </w:p>
    <w:p w14:paraId="42F797AA" w14:textId="5303C513" w:rsidR="00D54E63" w:rsidRPr="008E0D83" w:rsidRDefault="00611295" w:rsidP="00DB639E">
      <w:pPr>
        <w:spacing w:before="1576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Vereinbarung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zur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Einhaltung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Mindestanforderungen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Verga</w:t>
      </w:r>
      <w:r w:rsidRPr="008E0D83">
        <w:rPr>
          <w:rFonts w:ascii="Arial" w:hAnsi="Arial" w:cs="Arial"/>
          <w:color w:val="000000"/>
          <w:sz w:val="20"/>
        </w:rPr>
        <w:t>begesetz</w:t>
      </w:r>
    </w:p>
    <w:p w14:paraId="4D903144" w14:textId="289B60E3" w:rsidR="00DB639E" w:rsidRPr="00DB639E" w:rsidRDefault="00611295" w:rsidP="00DB639E">
      <w:pPr>
        <w:spacing w:before="585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Lieferung/Leistung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="00DB639E">
        <w:rPr>
          <w:rFonts w:ascii="Arial" w:hAnsi="Arial" w:cs="Arial"/>
          <w:color w:val="000000"/>
          <w:sz w:val="20"/>
        </w:rPr>
        <w:t>: Planungsleistungen LP 1-2 HOAI</w:t>
      </w:r>
      <w:r w:rsidR="00DB639E" w:rsidRPr="00DB639E">
        <w:rPr>
          <w:rFonts w:ascii="Arial" w:hAnsi="Arial" w:cs="Arial"/>
          <w:color w:val="000000"/>
          <w:sz w:val="20"/>
          <w:lang w:val="de-DE"/>
        </w:rPr>
        <w:t xml:space="preserve"> (für das zuletzt erweiterte Untersuchungsgebiet) inkl. Erweiterte hydraulische Voruntersuchung unter Berücksichtigung der Pulsnitzaltarme sowie aller Sohlschwellen</w:t>
      </w:r>
      <w:r w:rsidR="00DB639E">
        <w:rPr>
          <w:rFonts w:ascii="Arial" w:hAnsi="Arial" w:cs="Arial"/>
          <w:color w:val="000000"/>
          <w:sz w:val="20"/>
          <w:lang w:val="de-DE"/>
        </w:rPr>
        <w:t xml:space="preserve"> </w:t>
      </w:r>
      <w:r w:rsidR="00DB639E" w:rsidRPr="00DB639E">
        <w:rPr>
          <w:rFonts w:ascii="Arial" w:hAnsi="Arial" w:cs="Arial"/>
          <w:color w:val="000000"/>
          <w:sz w:val="20"/>
          <w:lang w:val="de-DE"/>
        </w:rPr>
        <w:t>und Knotenpunkte des Gewässersystems</w:t>
      </w:r>
    </w:p>
    <w:p w14:paraId="6F1BC6EF" w14:textId="2FBEDF09" w:rsidR="00DB639E" w:rsidRDefault="00DB639E" w:rsidP="00DB639E">
      <w:pPr>
        <w:spacing w:before="585" w:after="0" w:line="281" w:lineRule="exact"/>
        <w:jc w:val="left"/>
        <w:rPr>
          <w:rFonts w:ascii="Arial" w:hAnsi="Arial" w:cs="Arial"/>
          <w:color w:val="000000"/>
          <w:sz w:val="20"/>
          <w:lang w:val="de-DE"/>
        </w:rPr>
      </w:pPr>
      <w:r w:rsidRPr="00DB639E">
        <w:rPr>
          <w:rFonts w:ascii="Arial" w:hAnsi="Arial" w:cs="Arial"/>
          <w:color w:val="000000"/>
          <w:sz w:val="20"/>
          <w:lang w:val="de-DE"/>
        </w:rPr>
        <w:t>OPTION: Stufe 2: Weiterführung der Planung LP 3-4 HOAI unter Einbeziehung der Ergebnisse</w:t>
      </w:r>
    </w:p>
    <w:p w14:paraId="0475BEF4" w14:textId="4868AF2B" w:rsidR="00DB639E" w:rsidRDefault="00611295" w:rsidP="00DB639E">
      <w:pPr>
        <w:spacing w:before="585" w:after="0" w:line="281" w:lineRule="exact"/>
        <w:jc w:val="left"/>
        <w:rPr>
          <w:rFonts w:ascii="Arial" w:hAnsi="Arial" w:cs="Arial"/>
          <w:color w:val="000000"/>
          <w:sz w:val="20"/>
          <w:lang w:val="de-DE"/>
        </w:rPr>
      </w:pPr>
      <w:r w:rsidRPr="008E0D83">
        <w:rPr>
          <w:rFonts w:ascii="Arial" w:hAnsi="Arial" w:cs="Arial"/>
          <w:color w:val="000000"/>
          <w:sz w:val="20"/>
        </w:rPr>
        <w:t>Aufforderung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Abgabe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Angebotes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vom</w:t>
      </w:r>
      <w:r w:rsidR="00DB639E">
        <w:rPr>
          <w:rFonts w:ascii="Arial" w:hAnsi="Arial" w:cs="Arial"/>
          <w:color w:val="000000"/>
          <w:sz w:val="20"/>
        </w:rPr>
        <w:t xml:space="preserve"> 22.05.2026</w:t>
      </w:r>
    </w:p>
    <w:p w14:paraId="55A978A2" w14:textId="326915CA" w:rsidR="00D54E63" w:rsidRPr="00DB639E" w:rsidRDefault="00611295" w:rsidP="00DB639E">
      <w:pPr>
        <w:spacing w:before="585" w:after="0" w:line="281" w:lineRule="exact"/>
        <w:jc w:val="left"/>
        <w:rPr>
          <w:rFonts w:ascii="Arial" w:hAnsi="Arial" w:cs="Arial"/>
          <w:color w:val="000000"/>
          <w:sz w:val="20"/>
          <w:lang w:val="de-DE"/>
        </w:rPr>
      </w:pP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nachstehend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aufgeführten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Erklärungen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sind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Bestandteil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meines/unseres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Angebotes:</w:t>
      </w:r>
    </w:p>
    <w:p w14:paraId="6185D29D" w14:textId="77777777" w:rsidR="00D54E63" w:rsidRPr="008E0D83" w:rsidRDefault="00611295">
      <w:pPr>
        <w:spacing w:before="504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2"/>
          <w:sz w:val="20"/>
        </w:rPr>
        <w:t>1.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Vergütung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Arbeitsleistung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Beschäftigten</w:t>
      </w:r>
    </w:p>
    <w:p w14:paraId="65EDC339" w14:textId="77777777" w:rsidR="00D54E63" w:rsidRPr="008E0D83" w:rsidRDefault="00611295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-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Ausführung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der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Leistungen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wird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den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Einsatz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Rahmen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dieses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Auftrags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pacing w:val="-5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  <w:u w:val="single"/>
        </w:rPr>
        <w:t>mindestens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das</w:t>
      </w:r>
      <w:r w:rsidRPr="008E0D83">
        <w:rPr>
          <w:rFonts w:ascii="Arial" w:hAnsi="Arial" w:cs="Arial"/>
          <w:color w:val="000000"/>
          <w:sz w:val="20"/>
        </w:rPr>
        <w:t xml:space="preserve"> nach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§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6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Abs.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2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Vergabegesetzes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geltende</w:t>
      </w:r>
      <w:r w:rsidRPr="008E0D83">
        <w:rPr>
          <w:rFonts w:ascii="Arial" w:hAnsi="Arial" w:cs="Arial"/>
          <w:color w:val="000000"/>
          <w:sz w:val="20"/>
        </w:rPr>
        <w:t xml:space="preserve"> Bruttoentgelt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ge-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rechnet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auf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Arbeitsstunde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bezahlt.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Mindestentgelt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entspricht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dabei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dem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regelmäßig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gezahl-</w:t>
      </w:r>
      <w:r w:rsidRPr="008E0D83">
        <w:rPr>
          <w:rFonts w:ascii="Arial" w:hAnsi="Arial" w:cs="Arial"/>
          <w:color w:val="000000"/>
          <w:sz w:val="20"/>
        </w:rPr>
        <w:cr/>
        <w:t>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Grundentgelt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Zeitstunde, </w:t>
      </w:r>
      <w:r w:rsidRPr="008E0D83">
        <w:rPr>
          <w:rFonts w:ascii="Arial" w:hAnsi="Arial" w:cs="Arial"/>
          <w:color w:val="000000"/>
          <w:spacing w:val="-1"/>
          <w:sz w:val="20"/>
        </w:rPr>
        <w:t>ohne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Sonderzahlungen, Zulagen oder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Zuschläge.</w:t>
      </w:r>
    </w:p>
    <w:p w14:paraId="6D675B03" w14:textId="77777777" w:rsidR="00D54E63" w:rsidRPr="008E0D83" w:rsidRDefault="00611295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gilt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nicht,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wenn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die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beschaffenden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Leistungen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bereits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durch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Mindestlohngesetz,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auf-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grund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Arbeitnehmer-Entsendegesetzes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durch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andere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gesetzliche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Bestimmungen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destentgelte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Sinne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§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2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Absatz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6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Vergabegesetzes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Mindestentgelt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definiert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ist,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welches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das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Mindestarbeitsentgelt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gemäß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§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6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Absatz </w:t>
      </w:r>
      <w:r w:rsidRPr="008E0D83">
        <w:rPr>
          <w:rFonts w:ascii="Arial" w:hAnsi="Arial" w:cs="Arial"/>
          <w:color w:val="000000"/>
          <w:sz w:val="20"/>
        </w:rPr>
        <w:t>2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Vergabe-</w:t>
      </w:r>
      <w:r w:rsidRPr="008E0D83">
        <w:rPr>
          <w:rFonts w:ascii="Arial" w:hAnsi="Arial" w:cs="Arial"/>
          <w:color w:val="000000"/>
          <w:sz w:val="20"/>
        </w:rPr>
        <w:cr/>
        <w:t>gesetzes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erreicht oder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übersteigt.</w:t>
      </w:r>
    </w:p>
    <w:p w14:paraId="311B8537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Lieferleistung:</w:t>
      </w:r>
    </w:p>
    <w:p w14:paraId="07D26407" w14:textId="77777777" w:rsidR="00D54E63" w:rsidRPr="008E0D83" w:rsidRDefault="00611295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Lieferleistung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gilt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mit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Anlieferung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zusammenhängenden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Leistungen,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insbe-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sondere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Transport,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Aufstellung,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Montage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Einweisung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Benutzung.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Mit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Vertrag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Lieferung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bereits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beauftragte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spätere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Dienstleistungen,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wie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Serviceleistungen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am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Liefergegenstand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unterfallen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ebenfalls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Vereinbarung.</w:t>
      </w:r>
    </w:p>
    <w:p w14:paraId="2D541A3D" w14:textId="77777777" w:rsidR="00D54E63" w:rsidRPr="008E0D83" w:rsidRDefault="00611295">
      <w:pPr>
        <w:spacing w:before="501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Das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derzeit gültige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Mindestentgelt nach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§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6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Absatz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2</w:t>
      </w:r>
    </w:p>
    <w:p w14:paraId="0E7F6AC2" w14:textId="77777777" w:rsidR="00D54E63" w:rsidRPr="008E0D83" w:rsidRDefault="00611295">
      <w:pPr>
        <w:spacing w:before="0" w:after="0" w:line="293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Vergabegesetzes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beträgt</w:t>
      </w:r>
      <w:r w:rsidRPr="008E0D83">
        <w:rPr>
          <w:rFonts w:ascii="Arial" w:hAnsi="Arial" w:cs="Arial"/>
          <w:color w:val="000000"/>
          <w:spacing w:val="245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13,00 Euro brutto.</w:t>
      </w:r>
      <w:r w:rsidRPr="008E0D83">
        <w:rPr>
          <w:rFonts w:ascii="Arial" w:hAnsi="Arial" w:cs="Arial"/>
          <w:color w:val="000000"/>
          <w:sz w:val="20"/>
        </w:rPr>
        <w:cr/>
        <w:t>Der nach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Mindestlohngesetz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(MiLoG)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ab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</w:p>
    <w:p w14:paraId="492F4AB9" w14:textId="77777777" w:rsidR="00D54E63" w:rsidRPr="008E0D83" w:rsidRDefault="00611295">
      <w:pPr>
        <w:spacing w:before="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2"/>
          <w:sz w:val="20"/>
        </w:rPr>
        <w:t>1.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Januar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2026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gültige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Bundes-Mindestlohn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beträgt</w:t>
      </w:r>
      <w:r w:rsidRPr="008E0D83">
        <w:rPr>
          <w:rFonts w:ascii="Arial" w:hAnsi="Arial" w:cs="Arial"/>
          <w:color w:val="000000"/>
          <w:spacing w:val="229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13,90 Euro brutto.</w:t>
      </w:r>
    </w:p>
    <w:p w14:paraId="36528887" w14:textId="77777777" w:rsidR="00D54E63" w:rsidRPr="008E0D83" w:rsidRDefault="00611295">
      <w:pPr>
        <w:spacing w:before="1260" w:after="0" w:line="228" w:lineRule="exact"/>
        <w:ind w:left="4486"/>
        <w:jc w:val="left"/>
        <w:rPr>
          <w:rFonts w:ascii="Arial" w:hAnsi="Arial" w:cs="Arial"/>
          <w:color w:val="000000"/>
          <w:sz w:val="16"/>
        </w:rPr>
      </w:pPr>
      <w:r w:rsidRPr="008E0D83">
        <w:rPr>
          <w:rFonts w:ascii="Arial" w:hAnsi="Arial" w:cs="Arial"/>
          <w:color w:val="000000"/>
          <w:sz w:val="16"/>
        </w:rPr>
        <w:t>1</w:t>
      </w:r>
    </w:p>
    <w:p w14:paraId="174C7D69" w14:textId="77777777" w:rsidR="00D54E63" w:rsidRPr="008E0D83" w:rsidRDefault="00D54E63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6C73DADE" w14:textId="77777777" w:rsidR="00D54E63" w:rsidRPr="008E0D83" w:rsidRDefault="00611295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  <w:r w:rsidRPr="008E0D83">
        <w:rPr>
          <w:rFonts w:ascii="Arial" w:hAnsi="Arial" w:cs="Arial"/>
          <w:color w:val="FF0000"/>
          <w:sz w:val="2"/>
        </w:rPr>
        <w:cr/>
      </w:r>
      <w:r w:rsidRPr="008E0D83">
        <w:rPr>
          <w:rFonts w:ascii="Arial" w:hAnsi="Arial" w:cs="Arial"/>
          <w:color w:val="FF0000"/>
          <w:sz w:val="2"/>
        </w:rPr>
        <w:br w:type="page"/>
      </w:r>
    </w:p>
    <w:p w14:paraId="33A0598E" w14:textId="77777777" w:rsidR="00D54E63" w:rsidRPr="008E0D83" w:rsidRDefault="00D54E63">
      <w:pPr>
        <w:pStyle w:val="KeineListe1"/>
        <w:rPr>
          <w:rFonts w:ascii="Arial" w:hAnsi="Arial" w:cs="Arial"/>
        </w:rPr>
        <w:sectPr w:rsidR="00D54E63" w:rsidRPr="008E0D83">
          <w:pgSz w:w="11900" w:h="16840"/>
          <w:pgMar w:top="709" w:right="100" w:bottom="0" w:left="1418" w:header="720" w:footer="720" w:gutter="0"/>
          <w:pgNumType w:start="1"/>
          <w:cols w:space="720"/>
          <w:docGrid w:linePitch="1"/>
        </w:sectPr>
      </w:pPr>
    </w:p>
    <w:p w14:paraId="29986D6F" w14:textId="77777777" w:rsidR="00D54E63" w:rsidRPr="008E0D83" w:rsidRDefault="00D54E63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57AB14CA" w14:textId="77777777" w:rsidR="00D54E63" w:rsidRPr="008E0D83" w:rsidRDefault="00EB570C">
      <w:pPr>
        <w:spacing w:before="0" w:after="0" w:line="274" w:lineRule="exact"/>
        <w:jc w:val="left"/>
        <w:rPr>
          <w:rFonts w:ascii="Arial" w:hAnsi="Arial" w:cs="Arial"/>
          <w:color w:val="000000"/>
          <w:sz w:val="20"/>
        </w:rPr>
      </w:pPr>
      <w:bookmarkStart w:id="1" w:name="br2"/>
      <w:bookmarkEnd w:id="1"/>
      <w:r>
        <w:rPr>
          <w:rFonts w:ascii="Arial" w:hAnsi="Arial" w:cs="Arial"/>
          <w:noProof/>
        </w:rPr>
        <w:pict w14:anchorId="356C241D">
          <v:shape id="_x00005" o:spid="_x0000_s1028" type="#_x0000_t75" style="position:absolute;margin-left:68.5pt;margin-top:62.6pt;width:500.95pt;height:2.5pt;z-index:-251660288;mso-position-horizontal:absolute;mso-position-horizontal-relative:page;mso-position-vertical:absolute;mso-position-vertical-relative:page">
            <v:imagedata r:id="rId7" o:title="image6"/>
            <w10:wrap anchorx="page" anchory="page"/>
          </v:shape>
        </w:pict>
      </w:r>
      <w:r w:rsidR="00611295" w:rsidRPr="008E0D83">
        <w:rPr>
          <w:rFonts w:ascii="Arial" w:hAnsi="Arial" w:cs="Arial"/>
          <w:color w:val="000000"/>
          <w:sz w:val="20"/>
        </w:rPr>
        <w:t>VHB-Bbg</w:t>
      </w:r>
      <w:r w:rsidR="00611295" w:rsidRPr="008E0D83">
        <w:rPr>
          <w:rFonts w:ascii="Arial" w:hAnsi="Arial" w:cs="Arial"/>
          <w:color w:val="000000"/>
          <w:spacing w:val="7409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pacing w:val="-1"/>
          <w:sz w:val="20"/>
        </w:rPr>
        <w:t>Formular</w:t>
      </w:r>
      <w:r w:rsidR="00611295"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5.3</w:t>
      </w:r>
      <w:r w:rsidR="00611295" w:rsidRPr="008E0D83">
        <w:rPr>
          <w:rFonts w:ascii="Arial" w:hAnsi="Arial" w:cs="Arial"/>
          <w:color w:val="000000"/>
          <w:spacing w:val="-1"/>
          <w:sz w:val="20"/>
        </w:rPr>
        <w:t xml:space="preserve"> EU</w:t>
      </w:r>
      <w:r w:rsidR="00611295" w:rsidRPr="008E0D83">
        <w:rPr>
          <w:rFonts w:ascii="Arial" w:hAnsi="Arial" w:cs="Arial"/>
          <w:color w:val="000000"/>
          <w:spacing w:val="-1"/>
          <w:sz w:val="20"/>
        </w:rPr>
        <w:cr/>
      </w:r>
      <w:r w:rsidR="00611295"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Stand:</w:t>
      </w:r>
      <w:r w:rsidR="00611295"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12/2025</w:t>
      </w:r>
      <w:r w:rsidR="00611295" w:rsidRPr="008E0D83">
        <w:rPr>
          <w:rFonts w:ascii="Arial" w:hAnsi="Arial" w:cs="Arial"/>
          <w:color w:val="000000"/>
          <w:spacing w:val="3859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Vereinbarung</w:t>
      </w:r>
      <w:r w:rsidR="00611295"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Mindestanforderungen BbgVergG</w:t>
      </w:r>
    </w:p>
    <w:p w14:paraId="59495E93" w14:textId="77777777" w:rsidR="00D54E63" w:rsidRPr="008E0D83" w:rsidRDefault="00611295">
      <w:pPr>
        <w:spacing w:before="156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Längerfristige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Verträge:</w:t>
      </w:r>
    </w:p>
    <w:p w14:paraId="6EBE1B65" w14:textId="77777777" w:rsidR="00D54E63" w:rsidRPr="008E0D83" w:rsidRDefault="00611295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längerfristigen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Verträgen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ggf.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vereinbarte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Lohngleitklausel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auch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auf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Erhöhung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Mindestarbeitsentgelts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auf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Grundlage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§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6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Absatz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2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Brandenburgisches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Vergabegesetz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Lohngleitung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sonst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geltenden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Voraussetzungen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tatsächlichen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Erhöhung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Ar-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beitsentgelts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anwendbar.</w:t>
      </w:r>
    </w:p>
    <w:p w14:paraId="0E2DE469" w14:textId="77777777" w:rsidR="00D54E63" w:rsidRPr="008E0D83" w:rsidRDefault="00611295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Solange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Bundes-Mindestlohn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Mindestlohngesetz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höher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ist,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als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2"/>
          <w:sz w:val="20"/>
        </w:rPr>
        <w:t>das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Mindestentgelt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</w:t>
      </w:r>
      <w:r w:rsidRPr="008E0D83">
        <w:rPr>
          <w:rFonts w:ascii="Arial" w:hAnsi="Arial" w:cs="Arial"/>
          <w:color w:val="000000"/>
          <w:sz w:val="20"/>
        </w:rPr>
        <w:cr/>
        <w:t>dem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Vergabegesetz,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finden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nachstehenden,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aus</w:t>
      </w:r>
      <w:r w:rsidRPr="008E0D83">
        <w:rPr>
          <w:rFonts w:ascii="Arial" w:hAnsi="Arial" w:cs="Arial"/>
          <w:color w:val="000000"/>
          <w:sz w:val="20"/>
        </w:rPr>
        <w:t xml:space="preserve"> der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Mindestentgeltverpflich-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1"/>
          <w:sz w:val="20"/>
        </w:rPr>
        <w:t>tung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Vergabegesetzes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resultierenden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Regelungen keine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Anwendung. Sie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fin-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dann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wieder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Anwendung,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sobald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das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Mindestentgelt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Vergabege-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setz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 Bundes-Mindestlohn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Mindestlohngesetz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übersteigt.</w:t>
      </w:r>
    </w:p>
    <w:p w14:paraId="11A04738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2"/>
          <w:sz w:val="20"/>
        </w:rPr>
        <w:t>2.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Nachweise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(Lohn-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und </w:t>
      </w:r>
      <w:r w:rsidRPr="008E0D83">
        <w:rPr>
          <w:rFonts w:ascii="Arial" w:hAnsi="Arial" w:cs="Arial"/>
          <w:color w:val="000000"/>
          <w:sz w:val="20"/>
        </w:rPr>
        <w:t>Gehaltszahlungsunterlagen)</w:t>
      </w:r>
    </w:p>
    <w:p w14:paraId="4CD8F63A" w14:textId="77777777" w:rsidR="00D54E63" w:rsidRPr="008E0D83" w:rsidRDefault="00611295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Alle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Nachweise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können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anonymisierter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(§</w:t>
      </w:r>
      <w:r w:rsidRPr="008E0D83">
        <w:rPr>
          <w:rFonts w:ascii="Arial" w:hAnsi="Arial" w:cs="Arial"/>
          <w:color w:val="000000"/>
          <w:sz w:val="20"/>
        </w:rPr>
        <w:t xml:space="preserve"> 3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Datenschutzgesetz)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pseudo-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nymisierter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Form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(Artikel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4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Nummer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5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EU-Datenschutz-Grundverordnung)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vorgelegt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werden.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Es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muss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erkennbar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sein,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Nachweise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Arbeitszeit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Einsatz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öffentlichen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Ent-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geltberechnungs-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und </w:t>
      </w:r>
      <w:r w:rsidRPr="008E0D83">
        <w:rPr>
          <w:rFonts w:ascii="Arial" w:hAnsi="Arial" w:cs="Arial"/>
          <w:color w:val="000000"/>
          <w:sz w:val="20"/>
        </w:rPr>
        <w:t>–zahlungsunterlagen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sich </w:t>
      </w:r>
      <w:r w:rsidRPr="008E0D83">
        <w:rPr>
          <w:rFonts w:ascii="Arial" w:hAnsi="Arial" w:cs="Arial"/>
          <w:color w:val="000000"/>
          <w:spacing w:val="-1"/>
          <w:sz w:val="20"/>
        </w:rPr>
        <w:t>auf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dieselbe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Person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beziehen.</w:t>
      </w:r>
    </w:p>
    <w:p w14:paraId="3A6AE277" w14:textId="77777777" w:rsidR="00D54E63" w:rsidRPr="008E0D83" w:rsidRDefault="00611295">
      <w:pPr>
        <w:spacing w:before="110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Lieferaufträge:</w:t>
      </w:r>
    </w:p>
    <w:p w14:paraId="317ECF71" w14:textId="77777777" w:rsidR="00D54E63" w:rsidRPr="008E0D83" w:rsidRDefault="00611295">
      <w:pPr>
        <w:spacing w:before="121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verpflichte(n)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mit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Rechnung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Lohn-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Gehaltszahlungsunterlagen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vorzulegen,</w:t>
      </w:r>
      <w:r w:rsidRPr="008E0D83">
        <w:rPr>
          <w:rFonts w:ascii="Arial" w:hAnsi="Arial" w:cs="Arial"/>
          <w:color w:val="000000"/>
          <w:sz w:val="20"/>
        </w:rPr>
        <w:cr/>
        <w:t>die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sich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auf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Erbringung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aller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Leistungen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beziehen,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mit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Anlieferung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zusammenhängen,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ins-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besondere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Transport, Aufstellung, Montage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Einweisung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Benutzung.</w:t>
      </w:r>
    </w:p>
    <w:p w14:paraId="68E8DE37" w14:textId="77777777" w:rsidR="00D54E63" w:rsidRPr="008E0D83" w:rsidRDefault="00611295">
      <w:pPr>
        <w:spacing w:before="110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Dienstleistungsverträge:</w:t>
      </w:r>
    </w:p>
    <w:p w14:paraId="48A1DEB6" w14:textId="77777777" w:rsidR="00D54E63" w:rsidRPr="008E0D83" w:rsidRDefault="00611295">
      <w:pPr>
        <w:spacing w:before="122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verpflichte(n)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mit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mindestens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(Teil-)Rechnung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erbrachte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Leistungen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wäh-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rend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Vertragslaufzeit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längeren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Laufzeiten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einmal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kalenderjährlich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Lohn-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Gehaltszah-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lungsunterlagen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vorzulegen,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wobei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 Zeitpunkt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Wahrung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wechselseiti-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gen</w:t>
      </w:r>
      <w:r w:rsidRPr="008E0D83">
        <w:rPr>
          <w:rFonts w:ascii="Arial" w:hAnsi="Arial" w:cs="Arial"/>
          <w:color w:val="000000"/>
          <w:sz w:val="20"/>
        </w:rPr>
        <w:t xml:space="preserve"> Interessen bestimmen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kann.</w:t>
      </w:r>
    </w:p>
    <w:p w14:paraId="04E9DA31" w14:textId="77777777" w:rsidR="00D54E63" w:rsidRPr="008E0D83" w:rsidRDefault="00611295">
      <w:pPr>
        <w:spacing w:before="110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2"/>
          <w:sz w:val="20"/>
        </w:rPr>
        <w:t>3.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Stichprobenkontrollen</w:t>
      </w:r>
    </w:p>
    <w:p w14:paraId="1A6436C3" w14:textId="77777777" w:rsidR="00D54E63" w:rsidRPr="008E0D83" w:rsidRDefault="00611295">
      <w:pPr>
        <w:spacing w:before="121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wird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zur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Durchführung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Stichprobenkontrollen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Einblick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Lohn-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Ge-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haltsabrechnungen</w:t>
      </w:r>
      <w:r w:rsidRPr="008E0D83">
        <w:rPr>
          <w:rFonts w:ascii="Arial" w:hAnsi="Arial" w:cs="Arial"/>
          <w:color w:val="000000"/>
          <w:spacing w:val="9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9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Auszahlungsbelege</w:t>
      </w:r>
      <w:r w:rsidRPr="008E0D83">
        <w:rPr>
          <w:rFonts w:ascii="Arial" w:hAnsi="Arial" w:cs="Arial"/>
          <w:color w:val="000000"/>
          <w:spacing w:val="9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gegeben.</w:t>
      </w:r>
      <w:r w:rsidRPr="008E0D83">
        <w:rPr>
          <w:rFonts w:ascii="Arial" w:hAnsi="Arial" w:cs="Arial"/>
          <w:color w:val="000000"/>
          <w:spacing w:val="9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</w:t>
      </w:r>
      <w:r w:rsidRPr="008E0D83">
        <w:rPr>
          <w:rFonts w:ascii="Arial" w:hAnsi="Arial" w:cs="Arial"/>
          <w:color w:val="000000"/>
          <w:spacing w:val="9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Einverständnis</w:t>
      </w:r>
      <w:r w:rsidRPr="008E0D83">
        <w:rPr>
          <w:rFonts w:ascii="Arial" w:hAnsi="Arial" w:cs="Arial"/>
          <w:color w:val="000000"/>
          <w:spacing w:val="9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meiner/unserer</w:t>
      </w:r>
      <w:r w:rsidRPr="008E0D83">
        <w:rPr>
          <w:rFonts w:ascii="Arial" w:hAnsi="Arial" w:cs="Arial"/>
          <w:color w:val="000000"/>
          <w:spacing w:val="9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mir/uns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eingesetzten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Beschäftigten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Vorlage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Lohn-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Gehaltsabrechnungen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Über-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prüfung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vorgelegten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Abrechnungen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werde(n)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einholen.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Unterlagen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können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pseudony-</w:t>
      </w:r>
      <w:r w:rsidRPr="008E0D83">
        <w:rPr>
          <w:rFonts w:ascii="Arial" w:hAnsi="Arial" w:cs="Arial"/>
          <w:color w:val="000000"/>
          <w:sz w:val="20"/>
        </w:rPr>
        <w:cr/>
        <w:t>misiert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sein,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wenn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Zusammengehörigkeit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erkennbar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ist.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Zu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Kontrollen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darf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z w:val="20"/>
        </w:rPr>
        <w:cr/>
        <w:t>oder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diesem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beauftragte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Person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meine/unsere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betrieblichen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Grundstücke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Räume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3"/>
          <w:sz w:val="20"/>
        </w:rPr>
        <w:t>be-</w:t>
      </w:r>
      <w:r w:rsidRPr="008E0D83">
        <w:rPr>
          <w:rFonts w:ascii="Arial" w:hAnsi="Arial" w:cs="Arial"/>
          <w:color w:val="000000"/>
          <w:spacing w:val="3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treten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meines/unseres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Unternehmens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Einsatz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beim Auftraggeber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und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z w:val="20"/>
        </w:rPr>
        <w:cr/>
        <w:t>Arbeitsentgelthöhe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-zahlung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befragen.</w:t>
      </w:r>
    </w:p>
    <w:p w14:paraId="119589B8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2"/>
          <w:sz w:val="20"/>
        </w:rPr>
        <w:t>4.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Entgeltzahlung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</w:t>
      </w:r>
    </w:p>
    <w:p w14:paraId="30D11822" w14:textId="77777777" w:rsidR="00D54E63" w:rsidRPr="008E0D83" w:rsidRDefault="00611295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verpflichte(n)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mich/uns,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Löhne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und </w:t>
      </w:r>
      <w:r w:rsidRPr="008E0D83">
        <w:rPr>
          <w:rFonts w:ascii="Arial" w:hAnsi="Arial" w:cs="Arial"/>
          <w:color w:val="000000"/>
          <w:sz w:val="20"/>
        </w:rPr>
        <w:t>Gehälter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aller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auch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Ausland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ansässigen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tigter</w:t>
      </w:r>
      <w:r w:rsidRPr="008E0D83">
        <w:rPr>
          <w:rFonts w:ascii="Arial" w:hAnsi="Arial" w:cs="Arial"/>
          <w:color w:val="000000"/>
          <w:spacing w:val="8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mindestens</w:t>
      </w:r>
      <w:r w:rsidRPr="008E0D83">
        <w:rPr>
          <w:rFonts w:ascii="Arial" w:hAnsi="Arial" w:cs="Arial"/>
          <w:color w:val="000000"/>
          <w:spacing w:val="8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monatlich</w:t>
      </w:r>
      <w:r w:rsidRPr="008E0D83">
        <w:rPr>
          <w:rFonts w:ascii="Arial" w:hAnsi="Arial" w:cs="Arial"/>
          <w:color w:val="000000"/>
          <w:spacing w:val="8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8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Gehaltskonten</w:t>
      </w:r>
      <w:r w:rsidRPr="008E0D83">
        <w:rPr>
          <w:rFonts w:ascii="Arial" w:hAnsi="Arial" w:cs="Arial"/>
          <w:color w:val="000000"/>
          <w:spacing w:val="8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8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überweisen</w:t>
      </w:r>
      <w:r w:rsidRPr="008E0D83">
        <w:rPr>
          <w:rFonts w:ascii="Arial" w:hAnsi="Arial" w:cs="Arial"/>
          <w:color w:val="000000"/>
          <w:spacing w:val="7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8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vollständige,</w:t>
      </w:r>
      <w:r w:rsidRPr="008E0D83">
        <w:rPr>
          <w:rFonts w:ascii="Arial" w:hAnsi="Arial" w:cs="Arial"/>
          <w:color w:val="000000"/>
          <w:spacing w:val="7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prüffähige,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deutschsprachige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Unterlagen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die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Beschäftigungsverhältnisse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Überweisungsbelege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bereit-</w:t>
      </w:r>
      <w:r w:rsidRPr="008E0D83">
        <w:rPr>
          <w:rFonts w:ascii="Arial" w:hAnsi="Arial" w:cs="Arial"/>
          <w:color w:val="000000"/>
          <w:sz w:val="20"/>
        </w:rPr>
        <w:cr/>
        <w:t>zuhalten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auf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Wunsch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 jeweiligen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Büro </w:t>
      </w:r>
      <w:r w:rsidRPr="008E0D83">
        <w:rPr>
          <w:rFonts w:ascii="Arial" w:hAnsi="Arial" w:cs="Arial"/>
          <w:color w:val="000000"/>
          <w:spacing w:val="-1"/>
          <w:sz w:val="20"/>
        </w:rPr>
        <w:t>des</w:t>
      </w:r>
      <w:r w:rsidRPr="008E0D83">
        <w:rPr>
          <w:rFonts w:ascii="Arial" w:hAnsi="Arial" w:cs="Arial"/>
          <w:color w:val="000000"/>
          <w:sz w:val="20"/>
        </w:rPr>
        <w:t xml:space="preserve"> Auftraggebers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vorzulegen, </w:t>
      </w:r>
      <w:r w:rsidRPr="008E0D83">
        <w:rPr>
          <w:rFonts w:ascii="Arial" w:hAnsi="Arial" w:cs="Arial"/>
          <w:color w:val="000000"/>
          <w:spacing w:val="1"/>
          <w:sz w:val="20"/>
        </w:rPr>
        <w:t>werk-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tags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außer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samstags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zwischen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8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Uhr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17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Uhr, freitags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bis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14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Uhr,</w:t>
      </w:r>
      <w:r w:rsidRPr="008E0D83">
        <w:rPr>
          <w:rFonts w:ascii="Arial" w:hAnsi="Arial" w:cs="Arial"/>
          <w:color w:val="000000"/>
          <w:sz w:val="20"/>
        </w:rPr>
        <w:t xml:space="preserve"> den Zugang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 meinen/unseren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Geschäftsräumen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Einsichtnahme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Unterlagen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Beschäftigungsverhältnisse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Überweisungsbelege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gestatten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Beisein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auftraggeberseitigen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Person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gefer-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tigte</w:t>
      </w:r>
      <w:r w:rsidRPr="008E0D83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Kopien</w:t>
      </w:r>
      <w:r w:rsidRPr="008E0D83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auf</w:t>
      </w:r>
      <w:r w:rsidRPr="008E0D83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Verlangen</w:t>
      </w:r>
      <w:r w:rsidRPr="008E0D83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gegen</w:t>
      </w:r>
      <w:r w:rsidRPr="008E0D83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Quittung</w:t>
      </w:r>
      <w:r w:rsidRPr="008E0D83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vorübergehend</w:t>
      </w:r>
      <w:r w:rsidRPr="008E0D83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überlassen.</w:t>
      </w:r>
      <w:r w:rsidRPr="008E0D83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Nachweise</w:t>
      </w:r>
      <w:r w:rsidRPr="008E0D83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können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pseudonymisiert sein, wenn die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Zusammengehörigkeit erkennbar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ist.</w:t>
      </w:r>
    </w:p>
    <w:p w14:paraId="6097A458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2"/>
          <w:sz w:val="20"/>
        </w:rPr>
        <w:t>5.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</w:t>
      </w:r>
    </w:p>
    <w:p w14:paraId="3488B590" w14:textId="77777777" w:rsidR="00D54E63" w:rsidRPr="008E0D83" w:rsidRDefault="00611295">
      <w:pPr>
        <w:spacing w:before="118" w:after="0" w:line="274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verpflichte(n)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nur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Voraussetzung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beauftragen,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dass</w:t>
      </w:r>
      <w:r w:rsidRPr="008E0D83">
        <w:rPr>
          <w:rFonts w:ascii="Arial" w:hAnsi="Arial" w:cs="Arial"/>
          <w:color w:val="000000"/>
          <w:sz w:val="20"/>
        </w:rPr>
        <w:cr/>
        <w:t>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eine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gleich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lautende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Erklärung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zugunsten</w:t>
      </w:r>
      <w:r w:rsidRPr="008E0D83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Kontrolle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durch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und</w:t>
      </w:r>
    </w:p>
    <w:p w14:paraId="7BAA16DF" w14:textId="77777777" w:rsidR="00D54E63" w:rsidRPr="008E0D83" w:rsidRDefault="00611295">
      <w:pPr>
        <w:spacing w:before="453" w:after="0" w:line="228" w:lineRule="exact"/>
        <w:ind w:left="4486"/>
        <w:jc w:val="left"/>
        <w:rPr>
          <w:rFonts w:ascii="Arial" w:hAnsi="Arial" w:cs="Arial"/>
          <w:color w:val="000000"/>
          <w:sz w:val="16"/>
        </w:rPr>
      </w:pPr>
      <w:r w:rsidRPr="008E0D83">
        <w:rPr>
          <w:rFonts w:ascii="Arial" w:hAnsi="Arial" w:cs="Arial"/>
          <w:color w:val="000000"/>
          <w:sz w:val="16"/>
        </w:rPr>
        <w:t>2</w:t>
      </w:r>
    </w:p>
    <w:p w14:paraId="473C66BE" w14:textId="77777777" w:rsidR="00D54E63" w:rsidRPr="008E0D83" w:rsidRDefault="00D54E63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733E5911" w14:textId="77777777" w:rsidR="00D54E63" w:rsidRPr="008E0D83" w:rsidRDefault="00611295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  <w:r w:rsidRPr="008E0D83">
        <w:rPr>
          <w:rFonts w:ascii="Arial" w:hAnsi="Arial" w:cs="Arial"/>
          <w:color w:val="FF0000"/>
          <w:sz w:val="2"/>
        </w:rPr>
        <w:cr/>
      </w:r>
      <w:r w:rsidRPr="008E0D83">
        <w:rPr>
          <w:rFonts w:ascii="Arial" w:hAnsi="Arial" w:cs="Arial"/>
          <w:color w:val="FF0000"/>
          <w:sz w:val="2"/>
        </w:rPr>
        <w:br w:type="page"/>
      </w:r>
    </w:p>
    <w:p w14:paraId="39EBDD68" w14:textId="77777777" w:rsidR="00D54E63" w:rsidRPr="008E0D83" w:rsidRDefault="00EB570C">
      <w:pPr>
        <w:spacing w:before="0" w:after="0" w:line="274" w:lineRule="exact"/>
        <w:jc w:val="left"/>
        <w:rPr>
          <w:rFonts w:ascii="Arial" w:hAnsi="Arial" w:cs="Arial"/>
          <w:color w:val="000000"/>
          <w:sz w:val="20"/>
        </w:rPr>
      </w:pPr>
      <w:bookmarkStart w:id="2" w:name="br3"/>
      <w:bookmarkEnd w:id="2"/>
      <w:r>
        <w:rPr>
          <w:rFonts w:ascii="Arial" w:hAnsi="Arial" w:cs="Arial"/>
          <w:noProof/>
        </w:rPr>
        <w:lastRenderedPageBreak/>
        <w:pict w14:anchorId="10B24B9F">
          <v:shape id="_x00006" o:spid="_x0000_s1027" type="#_x0000_t75" style="position:absolute;margin-left:69.9pt;margin-top:650.25pt;width:464.6pt;height:88.4pt;z-index:-251661312;mso-position-horizontal:absolute;mso-position-horizontal-relative:page;mso-position-vertical:absolute;mso-position-vertical-relative:page">
            <v:imagedata r:id="rId8" o:title="image7"/>
            <w10:wrap anchorx="page" anchory="page"/>
          </v:shape>
        </w:pict>
      </w:r>
      <w:r>
        <w:rPr>
          <w:rFonts w:ascii="Arial" w:hAnsi="Arial" w:cs="Arial"/>
          <w:noProof/>
        </w:rPr>
        <w:pict w14:anchorId="230BD97F">
          <v:shape id="_x00007" o:spid="_x0000_s1026" type="#_x0000_t75" style="position:absolute;margin-left:68.5pt;margin-top:62.6pt;width:500.95pt;height:2.5pt;z-index:-251662336;mso-position-horizontal:absolute;mso-position-horizontal-relative:page;mso-position-vertical:absolute;mso-position-vertical-relative:page">
            <v:imagedata r:id="rId7" o:title="image8"/>
            <w10:wrap anchorx="page" anchory="page"/>
          </v:shape>
        </w:pict>
      </w:r>
      <w:r w:rsidR="00611295" w:rsidRPr="008E0D83">
        <w:rPr>
          <w:rFonts w:ascii="Arial" w:hAnsi="Arial" w:cs="Arial"/>
          <w:color w:val="000000"/>
          <w:sz w:val="20"/>
        </w:rPr>
        <w:t>VHB-Bbg</w:t>
      </w:r>
      <w:r w:rsidR="00611295" w:rsidRPr="008E0D83">
        <w:rPr>
          <w:rFonts w:ascii="Arial" w:hAnsi="Arial" w:cs="Arial"/>
          <w:color w:val="000000"/>
          <w:spacing w:val="7409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pacing w:val="-1"/>
          <w:sz w:val="20"/>
        </w:rPr>
        <w:t>Formular</w:t>
      </w:r>
      <w:r w:rsidR="00611295"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5.3</w:t>
      </w:r>
      <w:r w:rsidR="00611295" w:rsidRPr="008E0D83">
        <w:rPr>
          <w:rFonts w:ascii="Arial" w:hAnsi="Arial" w:cs="Arial"/>
          <w:color w:val="000000"/>
          <w:spacing w:val="-1"/>
          <w:sz w:val="20"/>
        </w:rPr>
        <w:t xml:space="preserve"> EU</w:t>
      </w:r>
      <w:r w:rsidR="00611295" w:rsidRPr="008E0D83">
        <w:rPr>
          <w:rFonts w:ascii="Arial" w:hAnsi="Arial" w:cs="Arial"/>
          <w:color w:val="000000"/>
          <w:spacing w:val="-1"/>
          <w:sz w:val="20"/>
        </w:rPr>
        <w:cr/>
      </w:r>
      <w:r w:rsidR="00611295"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Stand:</w:t>
      </w:r>
      <w:r w:rsidR="00611295"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12/2025</w:t>
      </w:r>
      <w:r w:rsidR="00611295" w:rsidRPr="008E0D83">
        <w:rPr>
          <w:rFonts w:ascii="Arial" w:hAnsi="Arial" w:cs="Arial"/>
          <w:color w:val="000000"/>
          <w:spacing w:val="3859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Vereinbarung</w:t>
      </w:r>
      <w:r w:rsidR="00611295"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="00611295" w:rsidRPr="008E0D83">
        <w:rPr>
          <w:rFonts w:ascii="Arial" w:hAnsi="Arial" w:cs="Arial"/>
          <w:color w:val="000000"/>
          <w:sz w:val="20"/>
        </w:rPr>
        <w:t>Mindestanforderungen BbgVergG</w:t>
      </w:r>
    </w:p>
    <w:p w14:paraId="2899BEEA" w14:textId="77777777" w:rsidR="00D54E63" w:rsidRPr="008E0D83" w:rsidRDefault="00611295">
      <w:pPr>
        <w:spacing w:before="165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mir/uns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gegenüber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abgibt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gleich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lautende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Erklärungen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evt.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weiterer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ihm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seinen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eingesetzten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vorlegt.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Dasselbe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gilt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sinngemäß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Verleiher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Arbeitskräften.</w:t>
      </w:r>
    </w:p>
    <w:p w14:paraId="2D3DF292" w14:textId="77777777" w:rsidR="00D54E63" w:rsidRPr="008E0D83" w:rsidRDefault="00611295">
      <w:pPr>
        <w:spacing w:before="110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1"/>
          <w:sz w:val="20"/>
        </w:rPr>
        <w:t>6.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Verstöße, Auftragssperren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Vertragsstrafen</w:t>
      </w:r>
    </w:p>
    <w:p w14:paraId="3C8FA388" w14:textId="77777777" w:rsidR="00D54E63" w:rsidRPr="008E0D83" w:rsidRDefault="00611295">
      <w:pPr>
        <w:spacing w:before="121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Mir/Uns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bekannt,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dass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das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Arbeitnehmer-Entsendegesetz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2"/>
          <w:sz w:val="20"/>
        </w:rPr>
        <w:t>und</w:t>
      </w:r>
      <w:r w:rsidRPr="008E0D83">
        <w:rPr>
          <w:rFonts w:ascii="Arial" w:hAnsi="Arial" w:cs="Arial"/>
          <w:color w:val="000000"/>
          <w:spacing w:val="-2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gegen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das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Mindestlohngesetz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an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zuständige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Zollbehörde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meldet.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Es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auch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bekannt,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dass</w:t>
      </w:r>
      <w:r w:rsidRPr="008E0D83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bei</w:t>
      </w:r>
      <w:r w:rsidRPr="008E0D83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Verstößen</w:t>
      </w:r>
      <w:r w:rsidRPr="008E0D83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gegen</w:t>
      </w:r>
      <w:r w:rsidRPr="008E0D83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diesem</w:t>
      </w:r>
      <w:r w:rsidRPr="008E0D83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Angebotsteil</w:t>
      </w:r>
      <w:r w:rsidRPr="008E0D83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enthaltenen</w:t>
      </w:r>
      <w:r w:rsidRPr="008E0D83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vertraglichen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Pflichten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einen Ausschluss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vom Wettbewerb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bis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 drei Jahren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 xml:space="preserve">entscheiden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diesen zu einer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zentralen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Sperrliste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melden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kann,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aus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brandenburgische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Auskunft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über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Eintra-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gung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erhalten.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Es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besteht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Möglichkeit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durch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eine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„Selbstreinigung“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Kürzung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Sperrdauer</w:t>
      </w:r>
      <w:r w:rsidRPr="008E0D83">
        <w:rPr>
          <w:rFonts w:ascii="Arial" w:hAnsi="Arial" w:cs="Arial"/>
          <w:color w:val="000000"/>
          <w:sz w:val="20"/>
        </w:rPr>
        <w:cr/>
        <w:t>oder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Aufhebung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Sperre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erreichen.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Änderungen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an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Eintragungen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sind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gegenüber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dem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geltend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-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machen,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Eintragung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bewirkt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hat.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Ist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Nachauftragnehmer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mit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einer</w:t>
      </w:r>
      <w:r w:rsidRPr="008E0D83">
        <w:rPr>
          <w:rFonts w:ascii="Arial" w:hAnsi="Arial" w:cs="Arial"/>
          <w:color w:val="000000"/>
          <w:sz w:val="20"/>
        </w:rPr>
        <w:cr/>
        <w:t>Auftragssperre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belegt,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werde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ich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kurzfristig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anderen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Nachauftragnehmer</w:t>
      </w:r>
      <w:r w:rsidRPr="008E0D83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benennen.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Auf-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traggeber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räumt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Möglichkeit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nur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ein,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wenn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zeitliche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Verzögerungen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im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Vergabeverfahren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un-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schädlich sind.</w:t>
      </w:r>
    </w:p>
    <w:p w14:paraId="6D815FBC" w14:textId="77777777" w:rsidR="00D54E63" w:rsidRPr="008E0D83" w:rsidRDefault="00611295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verpflichte(n)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mich/uns,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jeden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nachgewiesenen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schuldhaften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entgegen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2"/>
          <w:sz w:val="20"/>
        </w:rPr>
        <w:t>Ver-</w:t>
      </w:r>
      <w:r w:rsidRPr="008E0D83">
        <w:rPr>
          <w:rFonts w:ascii="Arial" w:hAnsi="Arial" w:cs="Arial"/>
          <w:color w:val="000000"/>
          <w:spacing w:val="2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pflichtungen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aus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Ziffer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1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erfolgten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Entgeltverkürzung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gegenüber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einem/einer</w:t>
      </w:r>
      <w:r w:rsidRPr="008E0D83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meinem/unserem</w:t>
      </w:r>
      <w:r w:rsidRPr="008E0D83">
        <w:rPr>
          <w:rFonts w:ascii="Arial" w:hAnsi="Arial" w:cs="Arial"/>
          <w:color w:val="000000"/>
          <w:sz w:val="20"/>
        </w:rPr>
        <w:cr/>
        <w:t>Unternehmen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Leistungserbringung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Beschäftigten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</w:t>
      </w:r>
      <w:r w:rsidRPr="008E0D83">
        <w:rPr>
          <w:rFonts w:ascii="Arial" w:hAnsi="Arial" w:cs="Arial"/>
          <w:color w:val="000000"/>
          <w:spacing w:val="-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Pflicht</w:t>
      </w:r>
      <w:r w:rsidRPr="008E0D83">
        <w:rPr>
          <w:rFonts w:ascii="Arial" w:hAnsi="Arial" w:cs="Arial"/>
          <w:color w:val="000000"/>
          <w:spacing w:val="-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-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Duldung</w:t>
      </w:r>
      <w:r w:rsidRPr="008E0D83">
        <w:rPr>
          <w:rFonts w:ascii="Arial" w:hAnsi="Arial" w:cs="Arial"/>
          <w:color w:val="000000"/>
          <w:sz w:val="20"/>
        </w:rPr>
        <w:cr/>
        <w:t>von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Kontrollen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Vertragsstrafe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Höhe</w:t>
      </w:r>
      <w:r w:rsidRPr="008E0D83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1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%</w:t>
      </w:r>
      <w:r w:rsidRPr="008E0D83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Auftragssumme,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maxi-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1"/>
          <w:sz w:val="20"/>
        </w:rPr>
        <w:t>mal</w:t>
      </w:r>
      <w:r w:rsidRPr="008E0D83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25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000 Euro,</w:t>
      </w:r>
      <w:r w:rsidRPr="008E0D83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mehreren</w:t>
      </w:r>
      <w:r w:rsidRPr="008E0D83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Verstößen</w:t>
      </w:r>
      <w:r w:rsidRPr="008E0D83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insgesamt</w:t>
      </w:r>
      <w:r w:rsidRPr="008E0D83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höchstens</w:t>
      </w:r>
      <w:r w:rsidRPr="008E0D83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5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%</w:t>
      </w:r>
      <w:r w:rsidRPr="008E0D83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Auftragssumme,</w:t>
      </w:r>
      <w:r w:rsidRPr="008E0D83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maximal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 xml:space="preserve">250 </w:t>
      </w:r>
      <w:r w:rsidRPr="008E0D83">
        <w:rPr>
          <w:rFonts w:ascii="Arial" w:hAnsi="Arial" w:cs="Arial"/>
          <w:color w:val="000000"/>
          <w:spacing w:val="1"/>
          <w:sz w:val="20"/>
        </w:rPr>
        <w:t>000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Euro,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zahlen.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Dabei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stellen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Arbeitsentgeltzahlungspflichten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je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Beschäftig-</w:t>
      </w:r>
      <w:r w:rsidRPr="008E0D83">
        <w:rPr>
          <w:rFonts w:ascii="Arial" w:hAnsi="Arial" w:cs="Arial"/>
          <w:color w:val="000000"/>
          <w:sz w:val="20"/>
        </w:rPr>
        <w:cr/>
        <w:t>ter/n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Monat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dar.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gegen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Pflicht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Duldung</w:t>
      </w:r>
      <w:r w:rsidRPr="008E0D83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Stichprobenkontrollen</w:t>
      </w:r>
      <w:r w:rsidRPr="008E0D83">
        <w:rPr>
          <w:rFonts w:ascii="Arial" w:hAnsi="Arial" w:cs="Arial"/>
          <w:color w:val="000000"/>
          <w:sz w:val="20"/>
        </w:rPr>
        <w:cr/>
        <w:t>bilden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ebenso einen Fall.</w:t>
      </w:r>
    </w:p>
    <w:p w14:paraId="1742AC81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-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Nachunternehmern</w:t>
      </w:r>
    </w:p>
    <w:p w14:paraId="73E0986B" w14:textId="77777777" w:rsidR="00D54E63" w:rsidRPr="008E0D83" w:rsidRDefault="00611295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verpflichte(n)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mich/uns,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Verleiher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nur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der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Voraussetzung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3"/>
          <w:sz w:val="20"/>
        </w:rPr>
        <w:t>be-</w:t>
      </w:r>
      <w:r w:rsidRPr="008E0D83">
        <w:rPr>
          <w:rFonts w:ascii="Arial" w:hAnsi="Arial" w:cs="Arial"/>
          <w:color w:val="000000"/>
          <w:spacing w:val="3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auftragen,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dass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Nachunternehmer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Verleiher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sich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gemäß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dem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Anlage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Verein-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barung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beigefügtem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Muster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mir/uns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gegenüber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mit</w:t>
      </w:r>
      <w:r w:rsidRPr="008E0D83">
        <w:rPr>
          <w:rFonts w:ascii="Arial" w:hAnsi="Arial" w:cs="Arial"/>
          <w:color w:val="000000"/>
          <w:sz w:val="20"/>
        </w:rPr>
        <w:t xml:space="preserve"> Wirkung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zugunsten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des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Auftraggebers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verpflich-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tet,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jeden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nachgewiesenen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schuldhaften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entgegen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Verpflichtungen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aus</w:t>
      </w:r>
      <w:r w:rsidRPr="008E0D83">
        <w:rPr>
          <w:rFonts w:ascii="Arial" w:hAnsi="Arial" w:cs="Arial"/>
          <w:color w:val="000000"/>
          <w:spacing w:val="-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Ziffer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1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1"/>
          <w:sz w:val="20"/>
        </w:rPr>
        <w:t>erfolg-</w:t>
      </w:r>
      <w:r w:rsidRPr="008E0D83">
        <w:rPr>
          <w:rFonts w:ascii="Arial" w:hAnsi="Arial" w:cs="Arial"/>
          <w:color w:val="000000"/>
          <w:spacing w:val="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ten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Entgeltverkürzung</w:t>
      </w:r>
      <w:r w:rsidRPr="008E0D83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gegenüber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einem/einer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seinem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Unternehmen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Beschäftigten</w:t>
      </w:r>
      <w:r w:rsidRPr="008E0D83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1"/>
          <w:sz w:val="20"/>
        </w:rPr>
        <w:t>gegen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Pflicht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Duldung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Kontrollen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an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den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Vertragsstrafe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Höhe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z w:val="20"/>
        </w:rPr>
        <w:cr/>
        <w:t>1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%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Auftragssumme,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maximal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25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000</w:t>
      </w:r>
      <w:r w:rsidRPr="008E0D83">
        <w:rPr>
          <w:rFonts w:ascii="Arial" w:hAnsi="Arial" w:cs="Arial"/>
          <w:color w:val="000000"/>
          <w:spacing w:val="-9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Euro,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bei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mehreren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Verstößen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insgesamt</w:t>
      </w:r>
      <w:r w:rsidRPr="008E0D83">
        <w:rPr>
          <w:rFonts w:ascii="Arial" w:hAnsi="Arial" w:cs="Arial"/>
          <w:color w:val="000000"/>
          <w:spacing w:val="-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höchstens</w:t>
      </w:r>
      <w:r w:rsidRPr="008E0D83">
        <w:rPr>
          <w:rFonts w:ascii="Arial" w:hAnsi="Arial" w:cs="Arial"/>
          <w:color w:val="000000"/>
          <w:spacing w:val="-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5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%</w:t>
      </w:r>
      <w:r w:rsidRPr="008E0D83">
        <w:rPr>
          <w:rFonts w:ascii="Arial" w:hAnsi="Arial" w:cs="Arial"/>
          <w:color w:val="000000"/>
          <w:spacing w:val="-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der</w:t>
      </w:r>
      <w:r w:rsidRPr="008E0D83">
        <w:rPr>
          <w:rFonts w:ascii="Arial" w:hAnsi="Arial" w:cs="Arial"/>
          <w:color w:val="000000"/>
          <w:spacing w:val="-1"/>
          <w:sz w:val="20"/>
        </w:rPr>
        <w:cr/>
      </w:r>
      <w:r w:rsidRPr="008E0D83">
        <w:rPr>
          <w:rFonts w:ascii="Arial" w:hAnsi="Arial" w:cs="Arial"/>
          <w:color w:val="000000"/>
          <w:sz w:val="20"/>
        </w:rPr>
        <w:t>Auftragssumme,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maximal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250 000 Euro,</w:t>
      </w:r>
      <w:r w:rsidRPr="008E0D83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zahlen.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Dabei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stellen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Arbeitsentgeltzah-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lungspflichten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je</w:t>
      </w:r>
      <w:r w:rsidRPr="008E0D83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Beschäftigter/n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und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Monat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dar.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Verstöße</w:t>
      </w:r>
      <w:r w:rsidRPr="008E0D83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gegen</w:t>
      </w:r>
      <w:r w:rsidRPr="008E0D83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</w:t>
      </w:r>
      <w:r w:rsidRPr="008E0D83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Pflicht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zur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Duldung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Stichprobenkontrollen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bilden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ebenso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einen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Fall.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Entsprechende</w:t>
      </w:r>
      <w:r w:rsidRPr="008E0D83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Erklärungen</w:t>
      </w:r>
      <w:r w:rsidRPr="008E0D83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lege</w:t>
      </w:r>
      <w:r w:rsidRPr="008E0D83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ich</w:t>
      </w:r>
      <w:r w:rsidRPr="008E0D83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auch</w:t>
      </w:r>
      <w:r w:rsidRPr="008E0D83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von</w:t>
      </w:r>
      <w:r w:rsidRPr="008E0D83">
        <w:rPr>
          <w:rFonts w:ascii="Arial" w:hAnsi="Arial" w:cs="Arial"/>
          <w:color w:val="000000"/>
          <w:sz w:val="20"/>
        </w:rPr>
        <w:cr/>
      </w:r>
      <w:r w:rsidRPr="008E0D83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weiteren Nachunternehmern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oder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Verleihern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vor.</w:t>
      </w:r>
    </w:p>
    <w:p w14:paraId="0A442C9F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pacing w:val="-1"/>
          <w:sz w:val="20"/>
        </w:rPr>
        <w:t>7.</w:t>
      </w:r>
      <w:r w:rsidRPr="008E0D83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Kündigungsrecht</w:t>
      </w:r>
    </w:p>
    <w:p w14:paraId="74708B07" w14:textId="77777777" w:rsidR="00D54E63" w:rsidRPr="008E0D83" w:rsidRDefault="00611295">
      <w:pPr>
        <w:spacing w:before="118" w:after="0" w:line="274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Ich/wir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räume/n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dem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Auftraggeber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Kündigungsrecht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für</w:t>
      </w:r>
      <w:r w:rsidRPr="008E0D83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den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Fall</w:t>
      </w:r>
      <w:r w:rsidRPr="008E0D83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der</w:t>
      </w:r>
      <w:r w:rsidRPr="008E0D83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8E0D83">
        <w:rPr>
          <w:rFonts w:ascii="Arial" w:hAnsi="Arial" w:cs="Arial"/>
          <w:color w:val="000000"/>
          <w:spacing w:val="-1"/>
          <w:sz w:val="20"/>
        </w:rPr>
        <w:t>Verletzung</w:t>
      </w:r>
      <w:r w:rsidRPr="008E0D83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meiner/unserer</w:t>
      </w:r>
      <w:r w:rsidRPr="008E0D83">
        <w:rPr>
          <w:rFonts w:ascii="Arial" w:hAnsi="Arial" w:cs="Arial"/>
          <w:color w:val="000000"/>
          <w:sz w:val="20"/>
        </w:rPr>
        <w:cr/>
        <w:t>in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diesem</w:t>
      </w:r>
      <w:r w:rsidRPr="008E0D83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Angebotsteil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begründeten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Verpflichtungen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20"/>
        </w:rPr>
        <w:t>ein.</w:t>
      </w:r>
    </w:p>
    <w:p w14:paraId="1C927F62" w14:textId="77777777" w:rsidR="00D54E63" w:rsidRPr="008E0D83" w:rsidRDefault="00611295">
      <w:pPr>
        <w:spacing w:before="1367" w:after="0" w:line="232" w:lineRule="exact"/>
        <w:ind w:left="151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___________________________________________________________</w:t>
      </w:r>
    </w:p>
    <w:p w14:paraId="3B2DA58C" w14:textId="77777777" w:rsidR="00D54E63" w:rsidRPr="008E0D83" w:rsidRDefault="00611295">
      <w:pPr>
        <w:spacing w:before="149" w:after="0" w:line="232" w:lineRule="exact"/>
        <w:ind w:left="151"/>
        <w:jc w:val="left"/>
        <w:rPr>
          <w:rFonts w:ascii="Arial" w:hAnsi="Arial" w:cs="Arial"/>
          <w:b/>
          <w:color w:val="000000"/>
          <w:sz w:val="20"/>
        </w:rPr>
      </w:pPr>
      <w:r w:rsidRPr="008E0D83">
        <w:rPr>
          <w:rFonts w:ascii="Arial" w:hAnsi="Arial" w:cs="Arial"/>
          <w:b/>
          <w:color w:val="000000"/>
          <w:sz w:val="20"/>
        </w:rPr>
        <w:t>Rechtsverbindliche</w:t>
      </w:r>
      <w:r w:rsidRPr="008E0D83">
        <w:rPr>
          <w:rFonts w:ascii="Arial" w:hAnsi="Arial" w:cs="Arial"/>
          <w:b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b/>
          <w:color w:val="000000"/>
          <w:sz w:val="20"/>
        </w:rPr>
        <w:t>Unterschrift (en)*</w:t>
      </w:r>
      <w:r w:rsidRPr="008E0D83">
        <w:rPr>
          <w:rFonts w:ascii="Arial" w:hAnsi="Arial" w:cs="Arial"/>
          <w:b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b/>
          <w:color w:val="000000"/>
          <w:sz w:val="20"/>
        </w:rPr>
        <w:t>/</w:t>
      </w:r>
      <w:r w:rsidRPr="008E0D83">
        <w:rPr>
          <w:rFonts w:ascii="Arial" w:hAnsi="Arial" w:cs="Arial"/>
          <w:b/>
          <w:color w:val="000000"/>
          <w:spacing w:val="2"/>
          <w:sz w:val="20"/>
        </w:rPr>
        <w:t xml:space="preserve"> </w:t>
      </w:r>
      <w:r w:rsidRPr="008E0D83">
        <w:rPr>
          <w:rFonts w:ascii="Arial" w:hAnsi="Arial" w:cs="Arial"/>
          <w:b/>
          <w:color w:val="000000"/>
          <w:sz w:val="20"/>
        </w:rPr>
        <w:t>ggf.</w:t>
      </w:r>
      <w:r w:rsidRPr="008E0D83">
        <w:rPr>
          <w:rFonts w:ascii="Arial" w:hAnsi="Arial" w:cs="Arial"/>
          <w:b/>
          <w:color w:val="000000"/>
          <w:spacing w:val="-1"/>
          <w:sz w:val="20"/>
        </w:rPr>
        <w:t xml:space="preserve"> </w:t>
      </w:r>
      <w:r w:rsidRPr="008E0D83">
        <w:rPr>
          <w:rFonts w:ascii="Arial" w:hAnsi="Arial" w:cs="Arial"/>
          <w:b/>
          <w:color w:val="000000"/>
          <w:sz w:val="20"/>
        </w:rPr>
        <w:t>zusätzlich Firmenstempel</w:t>
      </w:r>
    </w:p>
    <w:p w14:paraId="6134C89E" w14:textId="77777777" w:rsidR="00D54E63" w:rsidRPr="008E0D83" w:rsidRDefault="00611295">
      <w:pPr>
        <w:spacing w:before="270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8E0D83">
        <w:rPr>
          <w:rFonts w:ascii="Arial" w:hAnsi="Arial" w:cs="Arial"/>
          <w:color w:val="000000"/>
          <w:sz w:val="20"/>
        </w:rPr>
        <w:t>_______________________</w:t>
      </w:r>
    </w:p>
    <w:p w14:paraId="410150A8" w14:textId="77777777" w:rsidR="00D54E63" w:rsidRPr="008E0D83" w:rsidRDefault="00611295">
      <w:pPr>
        <w:spacing w:before="112" w:after="0" w:line="281" w:lineRule="exact"/>
        <w:jc w:val="left"/>
        <w:rPr>
          <w:rFonts w:ascii="Arial" w:hAnsi="Arial" w:cs="Arial"/>
          <w:color w:val="000000"/>
          <w:sz w:val="16"/>
        </w:rPr>
      </w:pPr>
      <w:r w:rsidRPr="008E0D83">
        <w:rPr>
          <w:rFonts w:ascii="Arial" w:hAnsi="Arial" w:cs="Arial"/>
          <w:color w:val="000000"/>
          <w:sz w:val="20"/>
        </w:rPr>
        <w:t>*</w:t>
      </w:r>
      <w:r w:rsidRPr="008E0D83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Wird die Ergänzung</w:t>
      </w:r>
      <w:r w:rsidRPr="008E0D83">
        <w:rPr>
          <w:rFonts w:ascii="Arial" w:hAnsi="Arial" w:cs="Arial"/>
          <w:color w:val="000000"/>
          <w:spacing w:val="1"/>
          <w:sz w:val="16"/>
        </w:rPr>
        <w:t xml:space="preserve"> des</w:t>
      </w:r>
      <w:r w:rsidRPr="008E0D83">
        <w:rPr>
          <w:rFonts w:ascii="Arial" w:hAnsi="Arial" w:cs="Arial"/>
          <w:color w:val="000000"/>
          <w:spacing w:val="-1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Angebotsschreibens hier</w:t>
      </w:r>
      <w:r w:rsidRPr="008E0D83">
        <w:rPr>
          <w:rFonts w:ascii="Arial" w:hAnsi="Arial" w:cs="Arial"/>
          <w:color w:val="000000"/>
          <w:spacing w:val="-1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nicht unterschrieben,</w:t>
      </w:r>
      <w:r w:rsidRPr="008E0D83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gilt</w:t>
      </w:r>
      <w:r w:rsidRPr="008E0D83">
        <w:rPr>
          <w:rFonts w:ascii="Arial" w:hAnsi="Arial" w:cs="Arial"/>
          <w:color w:val="000000"/>
          <w:spacing w:val="1"/>
          <w:sz w:val="16"/>
        </w:rPr>
        <w:t xml:space="preserve"> </w:t>
      </w:r>
      <w:r w:rsidRPr="008E0D83">
        <w:rPr>
          <w:rFonts w:ascii="Arial" w:hAnsi="Arial" w:cs="Arial"/>
          <w:color w:val="000000"/>
          <w:sz w:val="16"/>
        </w:rPr>
        <w:t>das Angebot als unvollständig.</w:t>
      </w:r>
    </w:p>
    <w:p w14:paraId="6A800F26" w14:textId="77777777" w:rsidR="00D54E63" w:rsidRPr="008E0D83" w:rsidRDefault="00611295">
      <w:pPr>
        <w:spacing w:before="547" w:after="0" w:line="228" w:lineRule="exact"/>
        <w:ind w:left="4486"/>
        <w:jc w:val="left"/>
        <w:rPr>
          <w:rFonts w:ascii="Arial" w:hAnsi="Arial" w:cs="Arial"/>
          <w:color w:val="000000"/>
          <w:sz w:val="16"/>
        </w:rPr>
      </w:pPr>
      <w:r w:rsidRPr="008E0D83">
        <w:rPr>
          <w:rFonts w:ascii="Arial" w:hAnsi="Arial" w:cs="Arial"/>
          <w:color w:val="000000"/>
          <w:sz w:val="16"/>
        </w:rPr>
        <w:t>3</w:t>
      </w:r>
    </w:p>
    <w:sectPr w:rsidR="00D54E63" w:rsidRPr="008E0D83">
      <w:pgSz w:w="11900" w:h="16840"/>
      <w:pgMar w:top="709" w:right="100" w:bottom="0" w:left="1418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7FA34DE-8F52-40BE-AD61-F47374E5F7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BCB5C57-3B68-4DB0-A994-E08F9020510B}"/>
    <w:embedBold r:id="rId3" w:fontKey="{86F77C04-B774-46D1-8E3B-084118F730D7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8F230A1A-6FBA-441D-9882-A8384CFD86B3}"/>
    <w:embedBold r:id="rId5" w:fontKey="{96DCFE0F-332A-495B-A413-949047451A2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243904EF-8149-4A01-AE63-C3F6B7C66D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36F9F"/>
    <w:rsid w:val="001861A5"/>
    <w:rsid w:val="00200401"/>
    <w:rsid w:val="00516E0D"/>
    <w:rsid w:val="00611295"/>
    <w:rsid w:val="00737051"/>
    <w:rsid w:val="008E0D83"/>
    <w:rsid w:val="00B06B85"/>
    <w:rsid w:val="00BA5B2D"/>
    <w:rsid w:val="00D54E63"/>
    <w:rsid w:val="00DB639E"/>
    <w:rsid w:val="00EB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F4BE755"/>
  <w15:docId w15:val="{C29EA4C0-562C-4263-AA78-3CE34976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8199</Characters>
  <Application>Microsoft Office Word</Application>
  <DocSecurity>0</DocSecurity>
  <Lines>68</Lines>
  <Paragraphs>18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Tom Bosdorf</cp:lastModifiedBy>
  <cp:revision>4</cp:revision>
  <dcterms:created xsi:type="dcterms:W3CDTF">2026-02-05T12:32:00Z</dcterms:created>
  <dcterms:modified xsi:type="dcterms:W3CDTF">2026-05-21T08:12:00Z</dcterms:modified>
</cp:coreProperties>
</file>